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1BA2EF">
      <w:pPr>
        <w:pStyle w:val="2"/>
        <w:bidi w:val="0"/>
        <w:jc w:val="center"/>
        <w:rPr>
          <w:rFonts w:hint="eastAsia" w:ascii="宋体" w:hAnsi="宋体" w:eastAsia="宋体" w:cs="宋体"/>
          <w:b/>
          <w:bCs w:val="0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 w:val="0"/>
          <w:sz w:val="36"/>
          <w:szCs w:val="36"/>
          <w:lang w:val="en-US" w:eastAsia="zh-CN"/>
        </w:rPr>
        <w:t>2025年江西制造职业技术学院单招模拟试卷</w:t>
      </w:r>
    </w:p>
    <w:p w14:paraId="6CCB12D7">
      <w:pPr>
        <w:pStyle w:val="2"/>
        <w:bidi w:val="0"/>
        <w:jc w:val="center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（总分250分）</w:t>
      </w:r>
    </w:p>
    <w:p w14:paraId="51740D10">
      <w:pP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一、单项选择题（每题2分，共80题）</w:t>
      </w:r>
    </w:p>
    <w:p w14:paraId="5404F644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1. 下列现象属于生命现象的是（    ）</w:t>
      </w:r>
    </w:p>
    <w:p w14:paraId="64BCCCD6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电脑中病毒         B. 雨后春笋  </w:t>
      </w:r>
    </w:p>
    <w:p w14:paraId="2F2CD00A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钟乳石长大         D. 泉眼喷水  </w:t>
      </w:r>
    </w:p>
    <w:p w14:paraId="4520F09E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5B310BB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2. 下列物理解释错误的是（    ）</w:t>
      </w:r>
    </w:p>
    <w:p w14:paraId="0CD05692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大银幕观影——光的漫反射  </w:t>
      </w:r>
    </w:p>
    <w:p w14:paraId="7F52FA4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铁轨铺在枕木上——减少压强  </w:t>
      </w:r>
    </w:p>
    <w:p w14:paraId="47002849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露珠成球状——液体表面张力  </w:t>
      </w:r>
    </w:p>
    <w:p w14:paraId="43CE02EE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高压锅蒸煮食物——升高水的沸点  </w:t>
      </w:r>
    </w:p>
    <w:p w14:paraId="737E393A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DE6B6A1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3. 化学方程式C+O₂→CO₂无法推断的信息是（    ） </w:t>
      </w:r>
    </w:p>
    <w:p w14:paraId="44A0E7DD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反应物和生成物的种类           B. 碳与氧气的质量比  </w:t>
      </w:r>
    </w:p>
    <w:p w14:paraId="135AB51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反应速率的快慢                 D. 反应条件  </w:t>
      </w:r>
    </w:p>
    <w:p w14:paraId="7621BB3E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8DC01F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酸雨袭击导致植物枯萎，反映的环境问题是（    ）</w:t>
      </w:r>
    </w:p>
    <w:p w14:paraId="680CC360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资源短缺  </w:t>
      </w:r>
    </w:p>
    <w:p w14:paraId="1F9B92DF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气候变化  </w:t>
      </w:r>
    </w:p>
    <w:p w14:paraId="60EA9BEE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生态破坏  </w:t>
      </w:r>
    </w:p>
    <w:p w14:paraId="1F7CB74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环境污染  </w:t>
      </w:r>
    </w:p>
    <w:p w14:paraId="3DC7F7B2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7ECE532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挑选瓷器时，通过敲击判断好坏是利用了（    ）</w:t>
      </w:r>
    </w:p>
    <w:p w14:paraId="4109CC2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A. 音调  </w:t>
      </w:r>
    </w:p>
    <w:p w14:paraId="50308EE9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B. 音色  </w:t>
      </w:r>
    </w:p>
    <w:p w14:paraId="5081C4B7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C. 响度  </w:t>
      </w:r>
    </w:p>
    <w:p w14:paraId="44F541D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D. 频率  </w:t>
      </w:r>
    </w:p>
    <w:p w14:paraId="6F74650A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8A6B0A7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汽车前窗倾斜设计的主要目的是（    ） </w:t>
      </w:r>
    </w:p>
    <w:p w14:paraId="276FE770">
      <w:pPr>
        <w:numPr>
          <w:ilvl w:val="0"/>
          <w:numId w:val="0"/>
        </w:numPr>
        <w:ind w:firstLine="420" w:firstLineChars="200"/>
        <w:jc w:val="left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A. 减少空气阻力</w:t>
      </w:r>
    </w:p>
    <w:p w14:paraId="4CABDB9E">
      <w:pPr>
        <w:numPr>
          <w:ilvl w:val="0"/>
          <w:numId w:val="0"/>
        </w:numPr>
        <w:ind w:leftChars="0" w:firstLine="420" w:firstLineChars="200"/>
        <w:jc w:val="left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B. 避免平面镜成像干扰</w:t>
      </w:r>
    </w:p>
    <w:p w14:paraId="05E9C3BD">
      <w:pPr>
        <w:numPr>
          <w:ilvl w:val="0"/>
          <w:numId w:val="0"/>
        </w:numPr>
        <w:ind w:leftChars="0" w:firstLine="420" w:firstLineChars="200"/>
        <w:jc w:val="left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C. 美观</w:t>
      </w:r>
    </w:p>
    <w:p w14:paraId="4E116521">
      <w:pPr>
        <w:numPr>
          <w:ilvl w:val="0"/>
          <w:numId w:val="0"/>
        </w:numPr>
        <w:ind w:leftChars="0" w:firstLine="420" w:firstLineChars="200"/>
        <w:jc w:val="left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D. 扩大视野</w:t>
      </w:r>
    </w:p>
    <w:p w14:paraId="658F5B5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9A5E3DD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打开冰箱门冒“白气”的原因是（    ）</w:t>
      </w:r>
    </w:p>
    <w:p w14:paraId="0342271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空气中水蒸气遇冷液化       B. 冰箱内水蒸气液化   </w:t>
      </w:r>
    </w:p>
    <w:p w14:paraId="31443FB7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制冷剂泄漏                 D. 食物水分蒸发  </w:t>
      </w:r>
    </w:p>
    <w:p w14:paraId="0B6DF7F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4C082B8"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构成生物体的物质中含量最高的是？  （    ）</w:t>
      </w:r>
    </w:p>
    <w:p w14:paraId="189788C5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蛋白质  </w:t>
      </w:r>
    </w:p>
    <w:p w14:paraId="5C60AC27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水  </w:t>
      </w:r>
    </w:p>
    <w:p w14:paraId="3522BA4A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糖类  </w:t>
      </w:r>
    </w:p>
    <w:p w14:paraId="7BCC5DDA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核酸   </w:t>
      </w:r>
    </w:p>
    <w:p w14:paraId="7C7319C8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99AE55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9. 以下说法正确的是？  （    ）</w:t>
      </w:r>
    </w:p>
    <w:p w14:paraId="2B77DD08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原子不可再分           B. 带电微粒都是离子  </w:t>
      </w:r>
    </w:p>
    <w:p w14:paraId="3EBE3F00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分子比原子大           D. 原子、分子、离子均可直接构成物质  </w:t>
      </w:r>
    </w:p>
    <w:p w14:paraId="2051C45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F7A42AC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10. 南北回归线是？  （    ）</w:t>
      </w:r>
    </w:p>
    <w:p w14:paraId="42265CE9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极昼极夜分界线  </w:t>
      </w:r>
    </w:p>
    <w:p w14:paraId="5F0B7AFD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低纬与高纬分界线  </w:t>
      </w:r>
    </w:p>
    <w:p w14:paraId="0E6BB655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热带与温带分界线  </w:t>
      </w:r>
    </w:p>
    <w:p w14:paraId="7714B366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温带与寒带分界线  </w:t>
      </w:r>
    </w:p>
    <w:p w14:paraId="397F4A51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9F4A564">
      <w:pPr>
        <w:numPr>
          <w:ilvl w:val="0"/>
          <w:numId w:val="3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基因工程的技术基础不包括？  （    ）</w:t>
      </w:r>
    </w:p>
    <w:p w14:paraId="09D2FC86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生物形态学 </w:t>
      </w:r>
    </w:p>
    <w:p w14:paraId="2883AB6A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生物物理学  </w:t>
      </w:r>
    </w:p>
    <w:p w14:paraId="612666EC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生物化学  </w:t>
      </w:r>
    </w:p>
    <w:p w14:paraId="30AB1BBE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分子生物学  </w:t>
      </w:r>
    </w:p>
    <w:p w14:paraId="7B3EC9E7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B61C5F5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夏季室内空气污染严重的主因是？  （    ）</w:t>
      </w:r>
    </w:p>
    <w:p w14:paraId="7F221E9E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空调使用导致通风差          B. 装修材料释放甲醛  </w:t>
      </w:r>
    </w:p>
    <w:p w14:paraId="085CD805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高温加速污染物释放          D. 以上均是  </w:t>
      </w:r>
    </w:p>
    <w:p w14:paraId="7CEDEB1D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775DEEB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以下物质分类错误的是？  （    ）</w:t>
      </w:r>
    </w:p>
    <w:p w14:paraId="35630237">
      <w:pPr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生铁—混合物  </w:t>
      </w:r>
    </w:p>
    <w:p w14:paraId="71F0F500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水—氧化物  </w:t>
      </w:r>
    </w:p>
    <w:p w14:paraId="603CF75F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稀盐酸—纯净物  </w:t>
      </w:r>
    </w:p>
    <w:p w14:paraId="79931B91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硝酸钾—盐  </w:t>
      </w:r>
    </w:p>
    <w:p w14:paraId="60AA585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14F678EF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关于化学元素的说法，不正确的是（    ）  </w:t>
      </w:r>
    </w:p>
    <w:p w14:paraId="751C26BE">
      <w:pPr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沿海地区人群碘的摄入量普遍高于其他地区  </w:t>
      </w:r>
    </w:p>
    <w:p w14:paraId="6521AEB2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火柴盒侧面通常涂抹的是白磷  </w:t>
      </w:r>
    </w:p>
    <w:p w14:paraId="4513FE90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常温下，汞是唯一保持液态的金属  </w:t>
      </w:r>
    </w:p>
    <w:p w14:paraId="4682D3D6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原子、分子、离子均可直接构成物质  </w:t>
      </w:r>
    </w:p>
    <w:p w14:paraId="22B835CE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2497951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下列说法正确的是（    ）  </w:t>
      </w:r>
    </w:p>
    <w:p w14:paraId="75E91166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分子可以再分，原子不可再分  </w:t>
      </w:r>
    </w:p>
    <w:p w14:paraId="427F32D5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带电的微粒都是离子  </w:t>
      </w:r>
    </w:p>
    <w:p w14:paraId="2E0B21AB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分子由原子构成，分子比原子大  </w:t>
      </w:r>
    </w:p>
    <w:p w14:paraId="52287BD5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原子核由质子和中子构成  </w:t>
      </w:r>
    </w:p>
    <w:p w14:paraId="77C3DC5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1A11FF18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16. 生态系统中，能量流动的特点是（    ）  </w:t>
      </w:r>
    </w:p>
    <w:p w14:paraId="16BEC303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单向流动，逐级递增  </w:t>
      </w:r>
    </w:p>
    <w:p w14:paraId="646618FB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循环利用，逐级递减  </w:t>
      </w:r>
    </w:p>
    <w:p w14:paraId="36F7AFF9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单向流动，逐级递减  </w:t>
      </w:r>
    </w:p>
    <w:p w14:paraId="5F5A5EF1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双向流动，保持平衡   </w:t>
      </w:r>
    </w:p>
    <w:p w14:paraId="1039C21F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F174D4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17. 以下行为构成抢劫罪的是（    ）</w:t>
      </w:r>
    </w:p>
    <w:p w14:paraId="752F99D1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哄抢公共财物  </w:t>
      </w:r>
    </w:p>
    <w:p w14:paraId="5A53961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盗窃后为抗拒抓捕使用暴力  </w:t>
      </w:r>
    </w:p>
    <w:p w14:paraId="43750ECE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抢夺他人钱包  </w:t>
      </w:r>
    </w:p>
    <w:p w14:paraId="24F43716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D. 携带凶器抢夺  </w:t>
      </w:r>
    </w:p>
    <w:p w14:paraId="4FED0BE0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1B3D05A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18. 中国传统礼仪的正确态度是（    ）</w:t>
      </w:r>
    </w:p>
    <w:p w14:paraId="47951670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全盘继承  </w:t>
      </w:r>
    </w:p>
    <w:p w14:paraId="0BC2ED12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取其精华，去其糟粕  </w:t>
      </w:r>
    </w:p>
    <w:p w14:paraId="54A816C5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全部改造创新  </w:t>
      </w:r>
    </w:p>
    <w:p w14:paraId="6EC1166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D. 仅吸收外来文化  </w:t>
      </w:r>
    </w:p>
    <w:p w14:paraId="120A1448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13437593">
      <w:pPr>
        <w:numPr>
          <w:ilvl w:val="0"/>
          <w:numId w:val="4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沿海地区人群碘摄入量普遍较高，主要原因可能是（ ）  </w:t>
      </w:r>
    </w:p>
    <w:p w14:paraId="2D024726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海产品富含碘  </w:t>
      </w:r>
    </w:p>
    <w:p w14:paraId="6B812826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海水中含碘丰富 </w:t>
      </w:r>
    </w:p>
    <w:p w14:paraId="330708B6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土壤中碘含量高  </w:t>
      </w:r>
    </w:p>
    <w:p w14:paraId="764BE5BB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工业碘添加剂使用  </w:t>
      </w:r>
    </w:p>
    <w:p w14:paraId="607F514A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1486D43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十年树木，百年树人”出自？  （    ）</w:t>
      </w:r>
    </w:p>
    <w:p w14:paraId="1022B7E7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韩非子   </w:t>
      </w:r>
    </w:p>
    <w:p w14:paraId="3A6B9E77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孔子  </w:t>
      </w:r>
    </w:p>
    <w:p w14:paraId="2AFFB4AD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管仲 </w:t>
      </w:r>
    </w:p>
    <w:p w14:paraId="0192503E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孟子  </w:t>
      </w:r>
    </w:p>
    <w:p w14:paraId="6B2434FC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E4228E8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医生与患者的关系类似于？  （    ）</w:t>
      </w:r>
    </w:p>
    <w:p w14:paraId="7D39F184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工人与机器  </w:t>
      </w:r>
    </w:p>
    <w:p w14:paraId="404C972C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法官与律师  </w:t>
      </w:r>
    </w:p>
    <w:p w14:paraId="55342902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警察与罪犯  </w:t>
      </w:r>
    </w:p>
    <w:p w14:paraId="6CFC8DB1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啄木鸟与病树   </w:t>
      </w:r>
    </w:p>
    <w:p w14:paraId="044F2D3F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ED0CC34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从业人员践行诚实守信应？  （    ）</w:t>
      </w:r>
    </w:p>
    <w:p w14:paraId="2A2C5CFD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视领导意见而定  </w:t>
      </w:r>
    </w:p>
    <w:p w14:paraId="0ED57C00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无条件遵守  </w:t>
      </w:r>
    </w:p>
    <w:p w14:paraId="13FC08ED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视对方诚信而定  </w:t>
      </w:r>
    </w:p>
    <w:p w14:paraId="447D7D54">
      <w:pPr>
        <w:ind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权衡利益  </w:t>
      </w:r>
    </w:p>
    <w:p w14:paraId="1F932382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A8694CB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明朝科举考试的正确顺序是？  （    ）</w:t>
      </w:r>
    </w:p>
    <w:p w14:paraId="54340EA7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院试—乡试—会试—殿试  </w:t>
      </w:r>
    </w:p>
    <w:p w14:paraId="03469CD4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乡试—院试—殿试—会试  </w:t>
      </w:r>
    </w:p>
    <w:p w14:paraId="1D88453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C. 殿试—会试—乡试—院试  </w:t>
      </w:r>
    </w:p>
    <w:p w14:paraId="5FDE833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D. 会试—殿试—乡试—院试  </w:t>
      </w:r>
    </w:p>
    <w:p w14:paraId="1F11CE5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33E0F74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赤潮发生的首要条件是？（    ） </w:t>
      </w:r>
    </w:p>
    <w:p w14:paraId="53A54F24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海水富营养化  </w:t>
      </w:r>
    </w:p>
    <w:p w14:paraId="55E97110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海洋生物多样化  </w:t>
      </w:r>
    </w:p>
    <w:p w14:paraId="1F7F3C2D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海平面上涨  </w:t>
      </w:r>
    </w:p>
    <w:p w14:paraId="0E4E5881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过度养殖  </w:t>
      </w:r>
    </w:p>
    <w:p w14:paraId="04249036">
      <w:pPr>
        <w:numPr>
          <w:ilvl w:val="0"/>
          <w:numId w:val="0"/>
        </w:numPr>
        <w:ind w:leftChars="0" w:firstLine="420" w:firstLineChars="2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56A60ED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25. 广东省直接濒临的海洋是？ （    ） </w:t>
      </w:r>
    </w:p>
    <w:p w14:paraId="0542955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渤海  </w:t>
      </w:r>
    </w:p>
    <w:p w14:paraId="425C0F5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黄海  </w:t>
      </w:r>
    </w:p>
    <w:p w14:paraId="4B345F2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东海  </w:t>
      </w:r>
    </w:p>
    <w:p w14:paraId="6ED0A0F7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南海  </w:t>
      </w:r>
    </w:p>
    <w:p w14:paraId="1933D9D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2FEB48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26. 君子以自强不息”出自？（    ） </w:t>
      </w:r>
    </w:p>
    <w:p w14:paraId="0F0C3234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《论语》  </w:t>
      </w:r>
    </w:p>
    <w:p w14:paraId="0FCAC9F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《周易》  </w:t>
      </w:r>
    </w:p>
    <w:p w14:paraId="1B3F68E8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《孟子》  </w:t>
      </w:r>
    </w:p>
    <w:p w14:paraId="11809F4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《大学》  </w:t>
      </w:r>
    </w:p>
    <w:p w14:paraId="4B60EC44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199C19C">
      <w:pPr>
        <w:numPr>
          <w:ilvl w:val="0"/>
          <w:numId w:val="5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衡量人生价值的基本标准是？ （    ） </w:t>
      </w:r>
    </w:p>
    <w:p w14:paraId="036D84EE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物质财富  </w:t>
      </w:r>
    </w:p>
    <w:p w14:paraId="1F914E4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社会贡献  </w:t>
      </w:r>
    </w:p>
    <w:p w14:paraId="64AB354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自我实现  </w:t>
      </w:r>
    </w:p>
    <w:p w14:paraId="6DF9098D">
      <w:pPr>
        <w:numPr>
          <w:ilvl w:val="0"/>
          <w:numId w:val="0"/>
        </w:numPr>
        <w:ind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精神财富  </w:t>
      </w:r>
    </w:p>
    <w:p w14:paraId="58BACCDA">
      <w:pPr>
        <w:numPr>
          <w:ilvl w:val="0"/>
          <w:numId w:val="0"/>
        </w:numPr>
        <w:ind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5CC0219">
      <w:pPr>
        <w:numPr>
          <w:ilvl w:val="0"/>
          <w:numId w:val="6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某公司要求新员工在三个月内完成一项复杂的项目策划。小李感到压力巨大，认为“时间太短，任务不可能完成”。主管建议他：“将大任务分解成每周的小目标，逐步推进。”最终小李顺利完成任务。这启示我们（    ）。  </w:t>
      </w:r>
    </w:p>
    <w:p w14:paraId="63A66BFB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逃避困难是人之常情  </w:t>
      </w:r>
    </w:p>
    <w:p w14:paraId="2C3BAB5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依赖他人是唯一解决方法 </w:t>
      </w:r>
    </w:p>
    <w:p w14:paraId="1B4FC822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化整为零有助于目标达成 </w:t>
      </w:r>
    </w:p>
    <w:p w14:paraId="31F16A7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压力越大效率越高  </w:t>
      </w:r>
    </w:p>
    <w:p w14:paraId="6E4B4D2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29. 根据我国《刑法》，以下哪种情形行为人无需承担刑事责任？（    ） </w:t>
      </w:r>
    </w:p>
    <w:p w14:paraId="064B6C6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精神病人发病期间持刀伤人  </w:t>
      </w:r>
    </w:p>
    <w:p w14:paraId="5CC26CB4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醉酒后破坏公共设施  </w:t>
      </w:r>
    </w:p>
    <w:p w14:paraId="0DE9243B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15岁中学生故意伤害致人轻伤  </w:t>
      </w:r>
    </w:p>
    <w:p w14:paraId="31BECF50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聋哑人盗窃他人财物  </w:t>
      </w:r>
    </w:p>
    <w:p w14:paraId="46D31C81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D8225D1">
      <w:pPr>
        <w:numPr>
          <w:ilvl w:val="0"/>
          <w:numId w:val="7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甲、乙年龄差为20岁。当甲的年龄是乙的2倍时，乙的年龄为多少岁？ （    ） </w:t>
      </w:r>
    </w:p>
    <w:p w14:paraId="3A325AFE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10  </w:t>
      </w:r>
    </w:p>
    <w:p w14:paraId="16E40537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20  </w:t>
      </w:r>
    </w:p>
    <w:p w14:paraId="4644E706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30  </w:t>
      </w:r>
    </w:p>
    <w:p w14:paraId="186C8F62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40  </w:t>
      </w:r>
    </w:p>
    <w:p w14:paraId="08E9EE99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FCE016E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31. 中国革命和建设的基本立足点是（    ） </w:t>
      </w:r>
    </w:p>
    <w:p w14:paraId="56D18CB5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艰苦奋斗  </w:t>
      </w:r>
    </w:p>
    <w:p w14:paraId="678A7370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实事求是  </w:t>
      </w:r>
    </w:p>
    <w:p w14:paraId="5C41C6C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独立自主  </w:t>
      </w:r>
    </w:p>
    <w:p w14:paraId="3C3D974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争取外援  </w:t>
      </w:r>
    </w:p>
    <w:p w14:paraId="100B01CA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C7EA432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32. 毒品在体育界的典型表现是运动员服用（    ）</w:t>
      </w:r>
    </w:p>
    <w:p w14:paraId="4F0D9EC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抑制剂  </w:t>
      </w:r>
    </w:p>
    <w:p w14:paraId="7B0F1B13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镇定剂  </w:t>
      </w:r>
    </w:p>
    <w:p w14:paraId="17679E16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兴奋剂  </w:t>
      </w:r>
    </w:p>
    <w:p w14:paraId="7DE3BF71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致幻剂  </w:t>
      </w:r>
    </w:p>
    <w:p w14:paraId="32A3FE21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BAB4315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33、下列行为符合合同履行原则的是（    ） </w:t>
      </w:r>
    </w:p>
    <w:p w14:paraId="44258469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履行中污染环境  </w:t>
      </w:r>
    </w:p>
    <w:p w14:paraId="38095638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协商一致后变更合同  </w:t>
      </w:r>
    </w:p>
    <w:p w14:paraId="0EC01850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拒绝支付违约金  </w:t>
      </w:r>
    </w:p>
    <w:p w14:paraId="396149F2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单方面终止协议  </w:t>
      </w:r>
    </w:p>
    <w:p w14:paraId="2EAEEC33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1C7B1099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34.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被称为“宪法之母”的国家是（    ） </w:t>
      </w:r>
    </w:p>
    <w:p w14:paraId="26DC4F63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美国  </w:t>
      </w:r>
    </w:p>
    <w:p w14:paraId="4084234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英国  </w:t>
      </w:r>
    </w:p>
    <w:p w14:paraId="7BCC9542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法国  </w:t>
      </w:r>
    </w:p>
    <w:p w14:paraId="5793EC4F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德国  </w:t>
      </w:r>
    </w:p>
    <w:p w14:paraId="313EB408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4FCB5BB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35.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从业人员面对客户投诉的正确态度是（    ）</w:t>
      </w:r>
    </w:p>
    <w:p w14:paraId="53A5CFAA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冷处理避免冲突  </w:t>
      </w:r>
    </w:p>
    <w:p w14:paraId="60D174A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推诿责任   </w:t>
      </w:r>
    </w:p>
    <w:p w14:paraId="2875D881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视为纠正错误的机会 </w:t>
      </w:r>
    </w:p>
    <w:p w14:paraId="0BC9A1A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要求客户尽快离开 </w:t>
      </w:r>
    </w:p>
    <w:p w14:paraId="03949753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E1FC0EA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36. 王某的狗咬伤孙某，张某因挑逗狗导致事故。孙某可向谁索赔？ （    ）</w:t>
      </w:r>
    </w:p>
    <w:p w14:paraId="765F496A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只能向王某  </w:t>
      </w:r>
    </w:p>
    <w:p w14:paraId="43CE8B04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只能向张某  </w:t>
      </w:r>
    </w:p>
    <w:p w14:paraId="5D69F4BA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王某或张某  </w:t>
      </w:r>
    </w:p>
    <w:p w14:paraId="3EC84418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王某和张某连带赔偿  </w:t>
      </w:r>
    </w:p>
    <w:p w14:paraId="270064BB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7F9EF63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37. 以下哪项不属于企业文化功能？  （    ）</w:t>
      </w:r>
    </w:p>
    <w:p w14:paraId="643143FC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强制功能  </w:t>
      </w:r>
    </w:p>
    <w:p w14:paraId="1A55F1F4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整合功能  </w:t>
      </w:r>
    </w:p>
    <w:p w14:paraId="0B8089E3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激励功能  </w:t>
      </w:r>
    </w:p>
    <w:p w14:paraId="79163B75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导向功能  </w:t>
      </w:r>
    </w:p>
    <w:p w14:paraId="08E28A4C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</w:t>
      </w:r>
    </w:p>
    <w:p w14:paraId="30FAA20E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38. 法律最重要的特征是？  （    ）</w:t>
      </w:r>
    </w:p>
    <w:p w14:paraId="2ACA01B0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由国家制定  </w:t>
      </w:r>
    </w:p>
    <w:p w14:paraId="39C31BFC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强制性  </w:t>
      </w:r>
    </w:p>
    <w:p w14:paraId="16956F30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普遍约束力  </w:t>
      </w:r>
    </w:p>
    <w:p w14:paraId="23451AF1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规定权利与义务  </w:t>
      </w:r>
    </w:p>
    <w:p w14:paraId="06AEFEE8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7BE360D">
      <w:pPr>
        <w:numPr>
          <w:ilvl w:val="0"/>
          <w:numId w:val="8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夫妻共同财产不包括？  （    ）</w:t>
      </w:r>
    </w:p>
    <w:p w14:paraId="346CAFDC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工资奖金  </w:t>
      </w:r>
    </w:p>
    <w:p w14:paraId="0981DDF9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知识产权收益  </w:t>
      </w:r>
    </w:p>
    <w:p w14:paraId="2CD4321A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生产经营收益  </w:t>
      </w:r>
    </w:p>
    <w:p w14:paraId="2D95C6E2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婚前房产  </w:t>
      </w:r>
    </w:p>
    <w:p w14:paraId="498AA4BD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1BF6F398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40. 下列哪种行为不负刑事责任？（    ）</w:t>
      </w:r>
    </w:p>
    <w:p w14:paraId="1476B839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无辨认或控制能力的精神病人伤人  </w:t>
      </w:r>
    </w:p>
    <w:p w14:paraId="3C971F7E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醉酒后驾车肇事  </w:t>
      </w:r>
    </w:p>
    <w:p w14:paraId="0C2085F1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15岁少年抢劫  </w:t>
      </w:r>
    </w:p>
    <w:p w14:paraId="3F456662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聋哑人盗窃  </w:t>
      </w:r>
    </w:p>
    <w:p w14:paraId="00698CD4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89499A3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41. 江西制造职业技术学院的校训强调“厚德精技”，其中“厚德”主要倡导学生应具备（    ）</w:t>
      </w:r>
    </w:p>
    <w:p w14:paraId="74BBC779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高超的专业技能  </w:t>
      </w:r>
    </w:p>
    <w:p w14:paraId="77D1EBC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诚实守信、尊重他人的品德  </w:t>
      </w:r>
    </w:p>
    <w:p w14:paraId="6D3DDF35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强健的体魄和心理素质  </w:t>
      </w:r>
    </w:p>
    <w:p w14:paraId="6EA066B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创新意识和竞争能力  </w:t>
      </w:r>
    </w:p>
    <w:p w14:paraId="5A1CE589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655040B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42.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学生在考试中被发现携带手机查看答案，这种行为违反了哪项法律法规或校规？（    ）  </w:t>
      </w:r>
    </w:p>
    <w:p w14:paraId="26DD6140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《中华人民共和国网络安全法》  </w:t>
      </w:r>
    </w:p>
    <w:p w14:paraId="1B4D3B99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《知识产权保护法》 </w:t>
      </w:r>
    </w:p>
    <w:p w14:paraId="2F3A90B8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《普通高等学校学生管理规定》中的学术诚信条款  </w:t>
      </w:r>
    </w:p>
    <w:p w14:paraId="65ABFF6D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《校园安全管理条例》 </w:t>
      </w:r>
    </w:p>
    <w:p w14:paraId="33EF6C6E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9F5A7DF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43.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某学生在校园内未经允许擅自使用他人设计的海报进行商业宣传，该行为可能侵犯了（    ） </w:t>
      </w:r>
    </w:p>
    <w:p w14:paraId="7D98BCCA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个人隐私权  </w:t>
      </w:r>
    </w:p>
    <w:p w14:paraId="795B5CA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著作权（版权）  </w:t>
      </w:r>
    </w:p>
    <w:p w14:paraId="6EF04A5A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商标权  </w:t>
      </w:r>
    </w:p>
    <w:p w14:paraId="48D40D29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肖像权  </w:t>
      </w:r>
    </w:p>
    <w:p w14:paraId="127DA138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7C22E78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44.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根据《中华人民共和国劳动法》，学生在企业实习期间若遭遇强制加班且无合理报酬，正确的做法是（    ）</w:t>
      </w:r>
    </w:p>
    <w:p w14:paraId="36F90DC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私下与同学联合罢工抗议  </w:t>
      </w:r>
    </w:p>
    <w:p w14:paraId="4A22C578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直接向实习企业提出辞职  </w:t>
      </w:r>
    </w:p>
    <w:p w14:paraId="733BE62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向学校实习指导老师和劳动部门反映  </w:t>
      </w:r>
    </w:p>
    <w:p w14:paraId="09B4DE8B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放弃维权，忍耐至实习结束  </w:t>
      </w:r>
    </w:p>
    <w:p w14:paraId="502FC5A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AACA7E8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45.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校园内发生同学间矛盾，一方在社交平台公开辱骂对方并散布不实信息，这种行为可能涉及（    ）</w:t>
      </w:r>
    </w:p>
    <w:p w14:paraId="0CAA2082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正当的言论自由  </w:t>
      </w:r>
    </w:p>
    <w:p w14:paraId="3C323880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合法批评建议 </w:t>
      </w:r>
    </w:p>
    <w:p w14:paraId="50C56788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学术不端行为  </w:t>
      </w:r>
    </w:p>
    <w:p w14:paraId="27B4E535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侵犯他人名誉权   </w:t>
      </w:r>
    </w:p>
    <w:p w14:paraId="19D8340F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4318E5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46. 数列填空：2, 5, 10, 17, 26, （    ）</w:t>
      </w:r>
    </w:p>
    <w:p w14:paraId="136CD0B0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35  </w:t>
      </w:r>
    </w:p>
    <w:p w14:paraId="43D86CAF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37  </w:t>
      </w:r>
    </w:p>
    <w:p w14:paraId="6FEEC8DE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39  </w:t>
      </w:r>
    </w:p>
    <w:p w14:paraId="1D65C0EB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41  </w:t>
      </w:r>
    </w:p>
    <w:p w14:paraId="5A518731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20812DD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赵、钱、孙、李、周和吴六人讨论今天是星期几，只有一人说对。已知：赵说星期二，钱说星期五，孙说昨天是星期日，李说前天是星期一，周说今天不是星期日，吴说今天非周一、二、三。今天是（    ） </w:t>
      </w:r>
    </w:p>
    <w:p w14:paraId="4FE0EB65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星期二  </w:t>
      </w:r>
    </w:p>
    <w:p w14:paraId="3712C895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星期四  </w:t>
      </w:r>
    </w:p>
    <w:p w14:paraId="013D66AA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星期六  </w:t>
      </w:r>
    </w:p>
    <w:p w14:paraId="58F182F8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星期日 </w:t>
      </w:r>
    </w:p>
    <w:p w14:paraId="20E245D1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</w:t>
      </w:r>
    </w:p>
    <w:p w14:paraId="2B8790F4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若今天是星期四，以下说法正确的是（    ）</w:t>
      </w:r>
    </w:p>
    <w:p w14:paraId="535EB5D8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周和吴均正确  </w:t>
      </w:r>
    </w:p>
    <w:p w14:paraId="3F9F5264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只有吴正确  </w:t>
      </w:r>
    </w:p>
    <w:p w14:paraId="54F6830D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李和孙正确  </w:t>
      </w:r>
    </w:p>
    <w:p w14:paraId="358DD07D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钱和赵正确  </w:t>
      </w:r>
    </w:p>
    <w:p w14:paraId="2B7E1710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B12F39F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某商品原价200元，先涨价10%再降价10%，现价为（    ）</w:t>
      </w:r>
    </w:p>
    <w:p w14:paraId="22317674">
      <w:pPr>
        <w:numPr>
          <w:ilvl w:val="0"/>
          <w:numId w:val="0"/>
        </w:numPr>
        <w:ind w:left="315"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A.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202元   </w:t>
      </w:r>
    </w:p>
    <w:p w14:paraId="5F7155F6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200元  </w:t>
      </w:r>
    </w:p>
    <w:p w14:paraId="5D52B00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198元   </w:t>
      </w:r>
    </w:p>
    <w:p w14:paraId="29329496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196元  </w:t>
      </w:r>
    </w:p>
    <w:p w14:paraId="6F599628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81620A9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从A地到公路BC的距离为8千米，若AB=8km，BC=6km，且∠ABC=90°，则方位角为 （    ）</w:t>
      </w:r>
    </w:p>
    <w:p w14:paraId="720D8EB4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北偏东48°  </w:t>
      </w:r>
    </w:p>
    <w:p w14:paraId="1478AC2F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北偏西42°  </w:t>
      </w:r>
    </w:p>
    <w:p w14:paraId="2FDF43D5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正东方向  </w:t>
      </w:r>
    </w:p>
    <w:p w14:paraId="40C3872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正南方向  </w:t>
      </w:r>
    </w:p>
    <w:p w14:paraId="08EDEFCC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4944B4B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家用电器：洗衣机，类比正确的是？   （    ）</w:t>
      </w:r>
    </w:p>
    <w:p w14:paraId="567CD83A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游戏厅：游戏机 </w:t>
      </w:r>
    </w:p>
    <w:p w14:paraId="5E6F4DA7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交通工具：大巴车 </w:t>
      </w:r>
    </w:p>
    <w:p w14:paraId="71D2901A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台式电脑：笔记本  </w:t>
      </w:r>
    </w:p>
    <w:p w14:paraId="13E3ED35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北京大学：中文系 </w:t>
      </w:r>
    </w:p>
    <w:p w14:paraId="76008989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0184B3E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灭火器：干粉，类比正确的是？  （    ）</w:t>
      </w:r>
    </w:p>
    <w:p w14:paraId="7C6A7060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打印机：打印纸  </w:t>
      </w:r>
    </w:p>
    <w:p w14:paraId="7D44FA8B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课桌：书本  </w:t>
      </w:r>
    </w:p>
    <w:p w14:paraId="79D4E6C5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电灯：路灯  </w:t>
      </w:r>
    </w:p>
    <w:p w14:paraId="2C8275B2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煤：木头  </w:t>
      </w:r>
    </w:p>
    <w:p w14:paraId="632B754E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161AC9E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白羊：黑羊（    ） </w:t>
      </w:r>
    </w:p>
    <w:p w14:paraId="6016BCB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高楼：大厦  </w:t>
      </w:r>
    </w:p>
    <w:p w14:paraId="1CADB6A9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周刊：月刊  </w:t>
      </w:r>
    </w:p>
    <w:p w14:paraId="2D2EA0F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高价：价格  </w:t>
      </w:r>
    </w:p>
    <w:p w14:paraId="371AC61C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蓝天：春天  </w:t>
      </w:r>
    </w:p>
    <w:p w14:paraId="0086283D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4D9F7A2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老师：学生（    ）  </w:t>
      </w:r>
    </w:p>
    <w:p w14:paraId="6634CF9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教师：职工  </w:t>
      </w:r>
    </w:p>
    <w:p w14:paraId="1B07534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编辑：读者  </w:t>
      </w:r>
    </w:p>
    <w:p w14:paraId="10F12882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师傅：学徒  </w:t>
      </w:r>
    </w:p>
    <w:p w14:paraId="17B1F017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演员：经济人  </w:t>
      </w:r>
    </w:p>
    <w:p w14:paraId="76FC657A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9F8C7C7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某业务处长和科员两人属相相同，科员的第一个本命年时处长是第三个本命年。科员今年20岁，当处长年龄是科员年龄的2倍时，需要经过的时间是（    ） </w:t>
      </w:r>
    </w:p>
    <w:p w14:paraId="1804203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4年  </w:t>
      </w:r>
    </w:p>
    <w:p w14:paraId="77965704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5年  </w:t>
      </w:r>
    </w:p>
    <w:p w14:paraId="4EFD9B8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6年  </w:t>
      </w:r>
    </w:p>
    <w:p w14:paraId="24CCA724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7年  </w:t>
      </w:r>
    </w:p>
    <w:p w14:paraId="6C8CEC2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D298950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公共汽车设置特殊人群座位遵循的设计原则是（    ）</w:t>
      </w:r>
    </w:p>
    <w:p w14:paraId="7C9ED43C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创新性  </w:t>
      </w:r>
    </w:p>
    <w:p w14:paraId="4FDC0392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实用性  </w:t>
      </w:r>
    </w:p>
    <w:p w14:paraId="7968AA8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经济性  </w:t>
      </w:r>
    </w:p>
    <w:p w14:paraId="3D36FC77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美观性  </w:t>
      </w:r>
    </w:p>
    <w:p w14:paraId="60782615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D2F5AAD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雪中送炭与火上浇油的关系类似于（    ）</w:t>
      </w:r>
    </w:p>
    <w:p w14:paraId="0B77DB7A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A. 锦上添花与落井下石  </w:t>
      </w:r>
    </w:p>
    <w:p w14:paraId="6695217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B. 家喻户晓与默默无闻  </w:t>
      </w:r>
    </w:p>
    <w:p w14:paraId="43C972B7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C. 胸有成竹与不知所措  </w:t>
      </w:r>
    </w:p>
    <w:p w14:paraId="6503A2B5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凤毛麟角与多如牛毛  </w:t>
      </w:r>
    </w:p>
    <w:p w14:paraId="69D6585B">
      <w:pPr>
        <w:ind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1339F6D">
      <w:pPr>
        <w:numPr>
          <w:ilvl w:val="0"/>
          <w:numId w:val="9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食物搭配中可能安全的是（    ）</w:t>
      </w:r>
    </w:p>
    <w:p w14:paraId="103299C5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虾与维生素C  </w:t>
      </w:r>
    </w:p>
    <w:p w14:paraId="24CF7890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牛肉与栗子  </w:t>
      </w:r>
    </w:p>
    <w:p w14:paraId="74B1EA03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山药与猪肉  </w:t>
      </w:r>
    </w:p>
    <w:p w14:paraId="6F238806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黑豆与茄子  </w:t>
      </w:r>
    </w:p>
    <w:p w14:paraId="670A8B7B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264C59F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59. 一只老钟对小钟说：“你一年要摆三千二百万次。”小钟感到压力巨大。另一只老钟建议它“每秒摆一下即可”。故事启示我们（    ）  </w:t>
      </w:r>
    </w:p>
    <w:p w14:paraId="1BD21041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坚持就是胜利  </w:t>
      </w:r>
    </w:p>
    <w:p w14:paraId="14AD23CB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化整为零，圆梦更易  </w:t>
      </w:r>
    </w:p>
    <w:p w14:paraId="16195506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不忘初心  </w:t>
      </w:r>
    </w:p>
    <w:p w14:paraId="19D3A9DF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D. 千里之行始于足下</w:t>
      </w:r>
    </w:p>
    <w:p w14:paraId="0B42FFEB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</w:t>
      </w:r>
    </w:p>
    <w:p w14:paraId="57C9317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60. 室内空气污染最严重的季节是？  （    ）  </w:t>
      </w:r>
    </w:p>
    <w:p w14:paraId="10F22D36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秋季  </w:t>
      </w:r>
    </w:p>
    <w:p w14:paraId="746F8D96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冬季  </w:t>
      </w:r>
    </w:p>
    <w:p w14:paraId="07981090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春季  </w:t>
      </w:r>
    </w:p>
    <w:p w14:paraId="413F812E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夏季  </w:t>
      </w:r>
    </w:p>
    <w:p w14:paraId="344CAAA2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A3FD1BC">
      <w:p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61. 王力、刘青、陈华、马玲四人参赛，陈述中仅一人错误。若王力说“刘青获奖”，刘青说“陈华获奖”，陈华和马玲均称“未获奖”，则一定获奖的是？  （    ）</w:t>
      </w:r>
    </w:p>
    <w:p w14:paraId="311D3C69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王力  </w:t>
      </w:r>
    </w:p>
    <w:p w14:paraId="37000F2E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刘青  </w:t>
      </w:r>
    </w:p>
    <w:p w14:paraId="007E9686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陈华  </w:t>
      </w:r>
    </w:p>
    <w:p w14:paraId="6E14567F">
      <w:p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马玲  </w:t>
      </w:r>
    </w:p>
    <w:p w14:paraId="1567E06B">
      <w:p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9BB3AE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62. 袋鼠的特征错误的是？   （    ）</w:t>
      </w:r>
    </w:p>
    <w:p w14:paraId="6407DA1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无胎盘                    B. 草食性  </w:t>
      </w:r>
    </w:p>
    <w:p w14:paraId="7A8D8988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跳得最远的哺乳动物        D. 分布于澳大利亚  </w:t>
      </w:r>
    </w:p>
    <w:p w14:paraId="57E8B349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2F7B894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63. 以下属于节约用水的有效方法是？  （    ）</w:t>
      </w:r>
    </w:p>
    <w:p w14:paraId="3EBA5B3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让水龙头滴水不走水表          B. 在厕所水箱放砖块减少冲水量  </w:t>
      </w:r>
    </w:p>
    <w:p w14:paraId="17CBA16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用公家水洗车                  D. 上完厕所不洗手  </w:t>
      </w:r>
    </w:p>
    <w:p w14:paraId="4B87905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C42BE5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64. 科员今年20岁，处长比科员大24岁。当处长年龄是科员2倍时，需经过多少年？ （    ）</w:t>
      </w:r>
    </w:p>
    <w:p w14:paraId="25B97F87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4年  </w:t>
      </w:r>
    </w:p>
    <w:p w14:paraId="6F2FA86D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5年  </w:t>
      </w:r>
    </w:p>
    <w:p w14:paraId="04C61059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6年  </w:t>
      </w:r>
    </w:p>
    <w:p w14:paraId="1EBE5203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7年</w:t>
      </w:r>
    </w:p>
    <w:p w14:paraId="0580D985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9766CF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65. 下列化学常识错误的是？ （    ）</w:t>
      </w:r>
    </w:p>
    <w:p w14:paraId="7536382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二氧化碳是温室气体主因       B. 汞是常温下唯一液态金属  </w:t>
      </w:r>
    </w:p>
    <w:p w14:paraId="18EDC75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沿海地区人群易碘过量         D. 火柴盒侧面涂有白磷  </w:t>
      </w:r>
    </w:p>
    <w:p w14:paraId="6D3ECC84">
      <w:pPr>
        <w:numPr>
          <w:ilvl w:val="0"/>
          <w:numId w:val="0"/>
        </w:numPr>
        <w:ind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DAA98FF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66.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朝辞白帝彩云间”的旅行方向是？  （    ）</w:t>
      </w:r>
    </w:p>
    <w:p w14:paraId="64727B80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自东向西  </w:t>
      </w:r>
    </w:p>
    <w:p w14:paraId="7CB40EA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自南向北   </w:t>
      </w:r>
    </w:p>
    <w:p w14:paraId="1EA49B6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自西向东 </w:t>
      </w:r>
    </w:p>
    <w:p w14:paraId="718940BF">
      <w:pPr>
        <w:numPr>
          <w:ilvl w:val="0"/>
          <w:numId w:val="0"/>
        </w:numPr>
        <w:ind w:leftChars="0"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自北向南  </w:t>
      </w:r>
    </w:p>
    <w:p w14:paraId="68254B91">
      <w:pPr>
        <w:numPr>
          <w:ilvl w:val="0"/>
          <w:numId w:val="0"/>
        </w:numPr>
        <w:ind w:leftChars="0"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FE6254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67. 关于情绪管理的理解，以下哪项是正确的？（    ）</w:t>
      </w:r>
    </w:p>
    <w:p w14:paraId="04AA19C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情绪是无法调节和控制的，只能顺其自然。  </w:t>
      </w:r>
    </w:p>
    <w:p w14:paraId="23CF13B0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消极情绪对身心健康没有影响。  </w:t>
      </w:r>
    </w:p>
    <w:p w14:paraId="601D5BBA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学会管理情绪有助于提高生活质量。  </w:t>
      </w:r>
    </w:p>
    <w:p w14:paraId="22867FE1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情绪管理只对成年人重要，对学生无关紧要。  </w:t>
      </w:r>
    </w:p>
    <w:p w14:paraId="6899B419">
      <w:pPr>
        <w:numPr>
          <w:ilvl w:val="0"/>
          <w:numId w:val="0"/>
        </w:numPr>
        <w:ind w:leftChars="0"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C636B02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68.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关于化学元素的常识，以下哪项说法不正确？（    ） </w:t>
      </w:r>
    </w:p>
    <w:p w14:paraId="0F9B32D0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沿海地区人群碘的摄入量普遍较高。       B. 火柴盒侧面通常涂抹的是白磷。  </w:t>
      </w:r>
    </w:p>
    <w:p w14:paraId="0488F285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汞是常温下唯一保持液态的金属。         D. 铁是地壳中含量最多的金属元素。  </w:t>
      </w:r>
    </w:p>
    <w:p w14:paraId="7B44E7BC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BC7C1E8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69.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风暴使树木深深扎根”这句话蕴含的道理是？（    ）</w:t>
      </w:r>
    </w:p>
    <w:p w14:paraId="7E15EDDB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经历过磨难的人会更加坚定和坚强。  </w:t>
      </w:r>
    </w:p>
    <w:p w14:paraId="79B2A3C9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挫折和磨难是坏事，应该尽量避免。  </w:t>
      </w:r>
    </w:p>
    <w:p w14:paraId="78E85D8A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只有完美的生命才值得追求。  </w:t>
      </w:r>
    </w:p>
    <w:p w14:paraId="2E97A86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磨难会让生命变得脆弱。  </w:t>
      </w:r>
    </w:p>
    <w:p w14:paraId="05EA79B8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BA5524E">
      <w:pPr>
        <w:numPr>
          <w:ilvl w:val="0"/>
          <w:numId w:val="1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江西制造职业技术学院位于江西省南昌市，南昌市是江西省的省会，也是中国重要的历史文化名城。下列关于南昌市的说法，错误的是（    ）</w:t>
      </w:r>
    </w:p>
    <w:p w14:paraId="0CE1B43C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A. 南昌市地处鄱阳湖平原，地势平坦，水网密布。</w:t>
      </w:r>
    </w:p>
    <w:p w14:paraId="00A5A1A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B. 南昌市属于亚热带季风气候，四季分明，雨热同期。</w:t>
      </w:r>
    </w:p>
    <w:p w14:paraId="11D7DBE0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C. 南昌市是中国重要的交通枢纽，京九铁路、沪昆高铁等多条铁路干线在此交汇。</w:t>
      </w:r>
    </w:p>
    <w:p w14:paraId="670BA80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D. 南昌市是江西省的政治、经济、文化中心，但工业基础相对薄弱。</w:t>
      </w:r>
    </w:p>
    <w:p w14:paraId="087F4E4C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AF384A9">
      <w:pPr>
        <w:numPr>
          <w:ilvl w:val="0"/>
          <w:numId w:val="1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在Internet中，必须配置的协议是 （    ）</w:t>
      </w:r>
    </w:p>
    <w:p w14:paraId="6508EFB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UDP  </w:t>
      </w:r>
    </w:p>
    <w:p w14:paraId="5ADA9FA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TCP/IP  </w:t>
      </w:r>
    </w:p>
    <w:p w14:paraId="1D25379B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HTTP  </w:t>
      </w:r>
    </w:p>
    <w:p w14:paraId="7641A6C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SMTP  </w:t>
      </w:r>
    </w:p>
    <w:p w14:paraId="1520B31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0DD8EBE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72. 下列属于计算机输入设备的是 （    ）</w:t>
      </w:r>
    </w:p>
    <w:p w14:paraId="4DC3C8F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显示器  </w:t>
      </w:r>
    </w:p>
    <w:p w14:paraId="2793375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打印机  </w:t>
      </w:r>
    </w:p>
    <w:p w14:paraId="17CE4AC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扫描仪  </w:t>
      </w:r>
    </w:p>
    <w:p w14:paraId="481135E8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投影仪  </w:t>
      </w:r>
    </w:p>
    <w:p w14:paraId="1505910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451B33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73. 计算机病毒的主要特点是（    ） </w:t>
      </w:r>
    </w:p>
    <w:p w14:paraId="3944F80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隐蔽性、传染性、破坏性  </w:t>
      </w:r>
    </w:p>
    <w:p w14:paraId="0C6A66D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可修复性、无害性、娱乐性  </w:t>
      </w:r>
    </w:p>
    <w:p w14:paraId="39F96F7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可预测性、稳定性、高效性  </w:t>
      </w:r>
    </w:p>
    <w:p w14:paraId="0752FE9E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复杂性、多样性、兼容性  </w:t>
      </w:r>
    </w:p>
    <w:p w14:paraId="2356B3D7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6DD93AB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74.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二进制数“1011”转换为十进制是（    ） </w:t>
      </w:r>
    </w:p>
    <w:p w14:paraId="2548F74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10  </w:t>
      </w:r>
    </w:p>
    <w:p w14:paraId="0FB96D1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11  </w:t>
      </w:r>
    </w:p>
    <w:p w14:paraId="151D92C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12  </w:t>
      </w:r>
    </w:p>
    <w:p w14:paraId="115F6411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13  </w:t>
      </w:r>
    </w:p>
    <w:p w14:paraId="10C96587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BF00473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75.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在Windows系统中，复制文件的快捷键是（    ）</w:t>
      </w:r>
    </w:p>
    <w:p w14:paraId="149F56B8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Ctrl + X  </w:t>
      </w:r>
    </w:p>
    <w:p w14:paraId="1B5400B4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Ctrl + Z </w:t>
      </w:r>
    </w:p>
    <w:p w14:paraId="54B1C6A8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Ctrl + V  </w:t>
      </w:r>
    </w:p>
    <w:p w14:paraId="4BCB3CC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Ctrl + C </w:t>
      </w:r>
    </w:p>
    <w:p w14:paraId="6186F3E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8701F95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76.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以下文件扩展名中，表示文本文件的是（    ） </w:t>
      </w:r>
    </w:p>
    <w:p w14:paraId="1859186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.jpg  </w:t>
      </w:r>
    </w:p>
    <w:p w14:paraId="442B4FA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.mp3  </w:t>
      </w:r>
    </w:p>
    <w:p w14:paraId="2852243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.txt  </w:t>
      </w:r>
    </w:p>
    <w:p w14:paraId="741EC75B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.exe  </w:t>
      </w:r>
    </w:p>
    <w:p w14:paraId="1F4763F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23D04D1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77.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计算机硬件系统中，负责运算和控制的核心部件是（    ）   </w:t>
      </w:r>
    </w:p>
    <w:p w14:paraId="3D1C311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内存  </w:t>
      </w:r>
    </w:p>
    <w:p w14:paraId="0ACCC2EF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 CPU  </w:t>
      </w:r>
    </w:p>
    <w:p w14:paraId="13711CA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硬盘  </w:t>
      </w:r>
    </w:p>
    <w:p w14:paraId="3DC40CDF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主板  </w:t>
      </w:r>
    </w:p>
    <w:p w14:paraId="1B784D0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0D2BD49">
      <w:pPr>
        <w:numPr>
          <w:ilvl w:val="0"/>
          <w:numId w:val="11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IPv4地址“192.168.1.1”属于（    ）类地址 </w:t>
      </w:r>
    </w:p>
    <w:p w14:paraId="1EEA75A0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A类  </w:t>
      </w:r>
    </w:p>
    <w:p w14:paraId="4698CBF8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B类  </w:t>
      </w:r>
    </w:p>
    <w:p w14:paraId="53E67EA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C类  </w:t>
      </w:r>
    </w:p>
    <w:p w14:paraId="3A8B71F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D类 </w:t>
      </w:r>
    </w:p>
    <w:p w14:paraId="7936F0B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1A812B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79. OSI参考模型中，负责数据格式转换的是（    ）  </w:t>
      </w:r>
    </w:p>
    <w:p w14:paraId="59A14EFC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表示层  </w:t>
      </w:r>
    </w:p>
    <w:p w14:paraId="5212A447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传输层  </w:t>
      </w:r>
    </w:p>
    <w:p w14:paraId="78CCD84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物理层  </w:t>
      </w:r>
    </w:p>
    <w:p w14:paraId="5B507ED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应用层</w:t>
      </w:r>
    </w:p>
    <w:p w14:paraId="3DA16F8F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</w:t>
      </w:r>
    </w:p>
    <w:p w14:paraId="23ED40B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80. 下列属于云计算特点的是（    ）  </w:t>
      </w:r>
    </w:p>
    <w:p w14:paraId="7106E013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本地存储  </w:t>
      </w:r>
    </w:p>
    <w:p w14:paraId="6400F351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固定资源配置  </w:t>
      </w:r>
    </w:p>
    <w:p w14:paraId="45EA20C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单用户访问 </w:t>
      </w:r>
    </w:p>
    <w:p w14:paraId="27C07F6A">
      <w:pPr>
        <w:numPr>
          <w:ilvl w:val="0"/>
          <w:numId w:val="0"/>
        </w:numPr>
        <w:ind w:leftChars="0"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按需服务  </w:t>
      </w:r>
    </w:p>
    <w:p w14:paraId="1A4AC595">
      <w:pPr>
        <w:numPr>
          <w:ilvl w:val="0"/>
          <w:numId w:val="0"/>
        </w:numPr>
        <w:ind w:leftChars="0" w:firstLine="42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A0D83CA">
      <w:pPr>
        <w:numPr>
          <w:ilvl w:val="0"/>
          <w:numId w:val="12"/>
        </w:numPr>
        <w:ind w:leftChars="0"/>
        <w:jc w:val="left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多项选择题（每题2分，共20题）</w:t>
      </w:r>
    </w:p>
    <w:p w14:paraId="5E6A77F4">
      <w:pPr>
        <w:numPr>
          <w:ilvl w:val="0"/>
          <w:numId w:val="13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以下哪些行为符合职业道德的基本要求？（    ）</w:t>
      </w:r>
    </w:p>
    <w:p w14:paraId="65FF22B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A. 遵守公司规章制度        B. 保守客户隐私  </w:t>
      </w:r>
    </w:p>
    <w:p w14:paraId="4B060A4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C. 随意泄露公司机密        D. 主动承担责任  </w:t>
      </w:r>
    </w:p>
    <w:p w14:paraId="26109A4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B82D00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7FCD6FB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A441036">
      <w:pPr>
        <w:numPr>
          <w:ilvl w:val="0"/>
          <w:numId w:val="13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在工作中，以下哪些做法有助于提高团队协作效率？（    ）</w:t>
      </w:r>
    </w:p>
    <w:p w14:paraId="1E242229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明确分工，各司其职  </w:t>
      </w:r>
    </w:p>
    <w:p w14:paraId="16056C27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忽视他人意见，坚持己见  </w:t>
      </w:r>
    </w:p>
    <w:p w14:paraId="73C84089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及时沟通，解决问题  </w:t>
      </w:r>
    </w:p>
    <w:p w14:paraId="238558FE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主动帮助同事完成任务  </w:t>
      </w:r>
    </w:p>
    <w:p w14:paraId="48508F0B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BFDCBB5">
      <w:pPr>
        <w:numPr>
          <w:ilvl w:val="0"/>
          <w:numId w:val="13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以下哪些是职业适应性的重要表现？（    ） </w:t>
      </w:r>
    </w:p>
    <w:p w14:paraId="7C91EDE8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快速学习新技能  </w:t>
      </w:r>
    </w:p>
    <w:p w14:paraId="21C208C3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适应工作环境变化  </w:t>
      </w:r>
    </w:p>
    <w:p w14:paraId="4A56C2BC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拒绝接受新任务  </w:t>
      </w:r>
    </w:p>
    <w:p w14:paraId="6866B22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消极的工作态度  </w:t>
      </w:r>
    </w:p>
    <w:p w14:paraId="7E0DB61B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1333D685">
      <w:pPr>
        <w:numPr>
          <w:ilvl w:val="0"/>
          <w:numId w:val="13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“风暴使树木深深扎根”这句话蕴含的道理是（    ） </w:t>
      </w:r>
    </w:p>
    <w:p w14:paraId="7431114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磨难是生命的必经之路  </w:t>
      </w:r>
    </w:p>
    <w:p w14:paraId="1C8340FC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只有经历磨难才能成功</w:t>
      </w:r>
    </w:p>
    <w:p w14:paraId="6F4F7133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挫折和磨难可以磨练人的意志  </w:t>
      </w:r>
    </w:p>
    <w:p w14:paraId="65491DD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经历过磨难的人会更加坚定</w:t>
      </w:r>
    </w:p>
    <w:p w14:paraId="08D8537C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F027C2E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85. 以下哪些选项符合逻辑推理的基本原则？（    ）</w:t>
      </w:r>
    </w:p>
    <w:p w14:paraId="74BA7EA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从已知事实推导出结论  </w:t>
      </w:r>
    </w:p>
    <w:p w14:paraId="56A279E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忽视前提条件，直接得出结论  </w:t>
      </w:r>
    </w:p>
    <w:p w14:paraId="0F9E37C4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通过类比推理得出结论  </w:t>
      </w:r>
    </w:p>
    <w:p w14:paraId="2261409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根据主观臆断得出结论  </w:t>
      </w:r>
    </w:p>
    <w:p w14:paraId="2FC4EF0C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C32C861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86. 如果“所有A都是B，所有B都是C”，那么以下哪些结论是正确的？（    ） </w:t>
      </w:r>
    </w:p>
    <w:p w14:paraId="6CB70E7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所有A都是C  </w:t>
      </w:r>
    </w:p>
    <w:p w14:paraId="48F2214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有些C是A  </w:t>
      </w:r>
    </w:p>
    <w:p w14:paraId="3376056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有些A不是C  </w:t>
      </w:r>
    </w:p>
    <w:p w14:paraId="14C2A7E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所有C都是A  </w:t>
      </w:r>
    </w:p>
    <w:p w14:paraId="16A53B6D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4A5076D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D410C5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87.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以下关于化学元素的说法，正确的是（    ） </w:t>
      </w:r>
    </w:p>
    <w:p w14:paraId="0FD72114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原子、分子、离子都可以直接构成物质  </w:t>
      </w:r>
    </w:p>
    <w:p w14:paraId="7AD5E83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分子是由原子构成的  </w:t>
      </w:r>
    </w:p>
    <w:p w14:paraId="0FFD495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带电的微粒都是离子  </w:t>
      </w:r>
    </w:p>
    <w:p w14:paraId="45B4BF8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原子可以再分为质子、中子和电子  </w:t>
      </w:r>
    </w:p>
    <w:p w14:paraId="44308F83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3AEFE2C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88.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以下关于我国地理的表述，正确的是（    ）</w:t>
      </w:r>
    </w:p>
    <w:p w14:paraId="7A8151F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我国地形复杂，包括山地、盆地和平原  </w:t>
      </w:r>
    </w:p>
    <w:p w14:paraId="668DB4B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我国陆地面积位居世界第三位  </w:t>
      </w:r>
    </w:p>
    <w:p w14:paraId="593E5CF4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我国位于亚洲东部、太平洋西岸 </w:t>
      </w:r>
    </w:p>
    <w:p w14:paraId="03A56A7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我国是季风气候，冬季盛行偏北风  </w:t>
      </w:r>
    </w:p>
    <w:p w14:paraId="333AD49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D6A97E7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87529B2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89.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以下关于赤潮的说法，正确的是（    ）</w:t>
      </w:r>
    </w:p>
    <w:p w14:paraId="542DFDF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赤潮是一种有害的生态现象  </w:t>
      </w:r>
    </w:p>
    <w:p w14:paraId="0EFC7B41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赤潮发生的物质基础是海水富营养化  </w:t>
      </w:r>
    </w:p>
    <w:p w14:paraId="7DBD8B7C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赤潮与海洋生物多样化无关  </w:t>
      </w:r>
    </w:p>
    <w:p w14:paraId="31E405D0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赤潮主要由海平面上涨引起  </w:t>
      </w:r>
    </w:p>
    <w:p w14:paraId="70A5B96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9E4F344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90.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以下哪些成语与“坚持不懈”意思相近（    ）</w:t>
      </w:r>
    </w:p>
    <w:p w14:paraId="17068B0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持之以恒  </w:t>
      </w:r>
    </w:p>
    <w:p w14:paraId="0D176ABF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半途而废  </w:t>
      </w:r>
    </w:p>
    <w:p w14:paraId="77AE204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锲而不舍  </w:t>
      </w:r>
    </w:p>
    <w:p w14:paraId="697BBD4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D. 一曝十寒  </w:t>
      </w:r>
    </w:p>
    <w:p w14:paraId="0BDE832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0F93980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91.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以下哪些句子表达了“量变引起质变”的哲学道理（    ）</w:t>
      </w:r>
    </w:p>
    <w:p w14:paraId="53DCD9FF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水滴石穿  </w:t>
      </w:r>
    </w:p>
    <w:p w14:paraId="7F6D2A4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积少成多  </w:t>
      </w:r>
    </w:p>
    <w:p w14:paraId="431DA9E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一蹴而就  </w:t>
      </w:r>
    </w:p>
    <w:p w14:paraId="3F8527C3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D. 循序渐进  </w:t>
      </w:r>
    </w:p>
    <w:p w14:paraId="75172C7B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5A6D6204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92.以下哪些选项是对“知识没有重量”的正确理解（    ）</w:t>
      </w:r>
    </w:p>
    <w:p w14:paraId="72A72A7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知识可以随身携带  </w:t>
      </w:r>
    </w:p>
    <w:p w14:paraId="637C376C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知识会给人带来负担  </w:t>
      </w:r>
    </w:p>
    <w:p w14:paraId="27F8BD7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知识越多，身心越健康  </w:t>
      </w:r>
    </w:p>
    <w:p w14:paraId="086CB64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D. 知识有明确的期限  </w:t>
      </w:r>
    </w:p>
    <w:p w14:paraId="1006A4F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77CE4D5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AE54479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93.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以下哪些是公民的基本道德规范（    ）  </w:t>
      </w:r>
    </w:p>
    <w:p w14:paraId="0D07165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A. 遵纪守法  </w:t>
      </w:r>
    </w:p>
    <w:p w14:paraId="341547F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B. 诚实守信  </w:t>
      </w:r>
    </w:p>
    <w:p w14:paraId="08B4FA3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C. 明礼诚信  </w:t>
      </w:r>
    </w:p>
    <w:p w14:paraId="7C6783A1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 D. 自私自利  </w:t>
      </w:r>
    </w:p>
    <w:p w14:paraId="290C56B1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783EF72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1F5455B8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94.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以下哪些行为符合环境保护的要求（    ）</w:t>
      </w:r>
    </w:p>
    <w:p w14:paraId="7E3C1838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A. 减少使用一次性塑料制品  </w:t>
      </w:r>
    </w:p>
    <w:p w14:paraId="2078A39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B. 不随意丢弃垃圾  </w:t>
      </w:r>
    </w:p>
    <w:p w14:paraId="53EE4427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C. 节约用水用电  </w:t>
      </w:r>
    </w:p>
    <w:p w14:paraId="632263B1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   D. 参与植树造林活动  </w:t>
      </w:r>
    </w:p>
    <w:p w14:paraId="10CA5ECC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08312325">
      <w:pPr>
        <w:numPr>
          <w:ilvl w:val="0"/>
          <w:numId w:val="0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1"/>
          <w:szCs w:val="24"/>
          <w:lang w:val="en-US" w:eastAsia="zh-CN" w:bidi="ar-SA"/>
        </w:rPr>
        <w:t>95.</w:t>
      </w:r>
      <w:r>
        <w:rPr>
          <w:rFonts w:hint="eastAsia" w:ascii="宋体" w:hAnsi="宋体" w:eastAsia="宋体" w:cs="宋体"/>
          <w:b w:val="0"/>
          <w:bCs/>
          <w:lang w:val="en-US" w:eastAsia="zh-CN"/>
        </w:rPr>
        <w:t>下列属于计算机主机组成部分的是（    ）</w:t>
      </w:r>
    </w:p>
    <w:p w14:paraId="4F54DD7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主板  </w:t>
      </w:r>
    </w:p>
    <w:p w14:paraId="113C00C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鼠标  </w:t>
      </w:r>
    </w:p>
    <w:p w14:paraId="6687FDB6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CPU  </w:t>
      </w:r>
    </w:p>
    <w:p w14:paraId="0721F5C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内存  </w:t>
      </w:r>
    </w:p>
    <w:p w14:paraId="1302176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3DBD76E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96. 关于能量转化，下列说法正确的是（    ） </w:t>
      </w:r>
    </w:p>
    <w:p w14:paraId="627FF359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电动车行驶时，电能全部转化为机械能  </w:t>
      </w:r>
    </w:p>
    <w:p w14:paraId="7746BC4C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水电站发电时，水的重力势能转化为电能  </w:t>
      </w:r>
    </w:p>
    <w:p w14:paraId="454E45B1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摩擦生热过程中，机械能转化为内能  </w:t>
      </w:r>
    </w:p>
    <w:p w14:paraId="117146DA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太阳能电池板将光能转化为化学能  </w:t>
      </w:r>
    </w:p>
    <w:p w14:paraId="78BEEF3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9AAD2F4">
      <w:pPr>
        <w:numPr>
          <w:ilvl w:val="0"/>
          <w:numId w:val="14"/>
        </w:numPr>
        <w:ind w:left="0" w:left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下列气体中，不可燃的是（    ）</w:t>
      </w:r>
    </w:p>
    <w:p w14:paraId="73EC2136">
      <w:pPr>
        <w:numPr>
          <w:ilvl w:val="0"/>
          <w:numId w:val="0"/>
        </w:numPr>
        <w:ind w:left="0"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氢气  </w:t>
      </w:r>
    </w:p>
    <w:p w14:paraId="3959C313">
      <w:pPr>
        <w:numPr>
          <w:ilvl w:val="0"/>
          <w:numId w:val="0"/>
        </w:numPr>
        <w:ind w:left="0"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氮气  </w:t>
      </w:r>
    </w:p>
    <w:p w14:paraId="40EF5E7A">
      <w:pPr>
        <w:numPr>
          <w:ilvl w:val="0"/>
          <w:numId w:val="0"/>
        </w:numPr>
        <w:ind w:left="0"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一氧化碳  </w:t>
      </w:r>
    </w:p>
    <w:p w14:paraId="3821C3C2">
      <w:pPr>
        <w:numPr>
          <w:ilvl w:val="0"/>
          <w:numId w:val="0"/>
        </w:numPr>
        <w:ind w:left="0"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二氧化碳  </w:t>
      </w:r>
    </w:p>
    <w:p w14:paraId="516350A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C60CD8A">
      <w:pPr>
        <w:numPr>
          <w:ilvl w:val="0"/>
          <w:numId w:val="15"/>
        </w:numPr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关于生态系统中的分解者，描述正确的是（    ）</w:t>
      </w:r>
    </w:p>
    <w:p w14:paraId="214E756C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分解者包括细菌和真菌  </w:t>
      </w:r>
    </w:p>
    <w:p w14:paraId="28C678BD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分解者能将有机物转化为无机物  </w:t>
      </w:r>
    </w:p>
    <w:p w14:paraId="5B17D066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分解者不参与物质循环  </w:t>
      </w:r>
    </w:p>
    <w:p w14:paraId="564C8553">
      <w:pPr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分解者是食物链的终点  </w:t>
      </w:r>
    </w:p>
    <w:p w14:paraId="1925F93A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4947154D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以下关于家庭电路的说法，正确的是（    ）</w:t>
      </w:r>
    </w:p>
    <w:p w14:paraId="4F3818C1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开关应连接在火线和用电器之间  </w:t>
      </w:r>
    </w:p>
    <w:p w14:paraId="5A2A8570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多个大功率电器不可共用同一插座  </w:t>
      </w:r>
    </w:p>
    <w:p w14:paraId="19CFFDA1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保险丝熔断后可用铜丝代替  </w:t>
      </w:r>
    </w:p>
    <w:p w14:paraId="628472E4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电能表应安装在总开关之后  </w:t>
      </w:r>
    </w:p>
    <w:p w14:paraId="71ADB95F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31EAC4C0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下列属于二次电池（可充电）的是（    ）</w:t>
      </w:r>
    </w:p>
    <w:p w14:paraId="4CBE8503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A. 锂离子电池  </w:t>
      </w:r>
    </w:p>
    <w:p w14:paraId="0B20DD2E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B. 干电池  </w:t>
      </w:r>
    </w:p>
    <w:p w14:paraId="493B1948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C. 铅酸蓄电池  </w:t>
      </w:r>
    </w:p>
    <w:p w14:paraId="62412C05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D. 氢氧燃料电池  </w:t>
      </w:r>
    </w:p>
    <w:p w14:paraId="7730BBFD">
      <w:pPr>
        <w:numPr>
          <w:ilvl w:val="0"/>
          <w:numId w:val="0"/>
        </w:numPr>
        <w:ind w:leftChars="0" w:firstLine="210" w:firstLineChars="10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29E1E4ED">
      <w:pPr>
        <w:numPr>
          <w:ilvl w:val="0"/>
          <w:numId w:val="12"/>
        </w:numPr>
        <w:ind w:leftChars="0"/>
        <w:jc w:val="left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判断题（每题2分，共20题；对的填“√”，错的填“×”）</w:t>
      </w:r>
    </w:p>
    <w:p w14:paraId="2CDE0DB0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计算机内存（RAM）中的数据在断电后会永久丢失。（    ）</w:t>
      </w:r>
    </w:p>
    <w:p w14:paraId="10448493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"Ctrl+C" 是粘贴操作的快捷键，而 "Ctrl+V" 是复制操作的快捷键。（    ）</w:t>
      </w:r>
    </w:p>
    <w:p w14:paraId="75D4A674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计算机的硬件系统由运算器、控制器、存储器、输入设备和输出设备五大部分组成。（    ）  </w:t>
      </w:r>
    </w:p>
    <w:p w14:paraId="77FEF653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牛顿第一定律又称惯性定律，描述了物体在不受外力作用时的运动状态。（    ）  </w:t>
      </w:r>
    </w:p>
    <w:p w14:paraId="3EF9A657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导体电阻的大小与导体的材料、长度、横截面积和温度有关。（    ）  </w:t>
      </w:r>
    </w:p>
    <w:p w14:paraId="2932EEF2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光在真空中的传播速度约为 3×10⁵米/秒。（    ）  </w:t>
      </w:r>
    </w:p>
    <w:p w14:paraId="5054B073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氧气（O₂）是助燃剂，本身不可燃。（    ） </w:t>
      </w:r>
    </w:p>
    <w:p w14:paraId="65FDC662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酸雨的pH值小于7，通常由二氧化硫和氮氧化物排放引起。（    ）</w:t>
      </w:r>
    </w:p>
    <w:p w14:paraId="3D518695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金属钠（Na）与水反应会生成氢氧化钠和氧气。（    ）</w:t>
      </w:r>
    </w:p>
    <w:p w14:paraId="364C6D44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人体的遗传物质DNA主要存在于细胞核中。（    ）</w:t>
      </w:r>
    </w:p>
    <w:p w14:paraId="05F80135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植物的光合作用在叶绿体中进行，释放氧气并储存能量。（    ）</w:t>
      </w:r>
    </w:p>
    <w:p w14:paraId="6AB437F9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病毒具备细胞结构，必须依赖宿主细胞才能繁殖。（    ）</w:t>
      </w:r>
    </w:p>
    <w:p w14:paraId="4EB048D5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我国的国家性质是人民民主专政的社会主义国家。（    ）</w:t>
      </w:r>
    </w:p>
    <w:p w14:paraId="2C0ED7BB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社会主义核心价值观中“爱国、敬业、诚信、友善”是公民个人层面的价值准则。（    ） </w:t>
      </w:r>
    </w:p>
    <w:p w14:paraId="439C3397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“一带一路”是“丝绸之路经济带”和“21世纪海上丝绸之路”的简称。（    ）</w:t>
      </w:r>
    </w:p>
    <w:p w14:paraId="770A729B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南昌起义打响了武装反抗国民党反动派的第一枪，标志着中国共产党独立领导革命战争的开端。（    ）</w:t>
      </w:r>
    </w:p>
    <w:p w14:paraId="2A5DB983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苏轼是北宋著名的改革家，其变法以“青苗法”为核心内容之一。（    ）  </w:t>
      </w:r>
    </w:p>
    <w:p w14:paraId="62C9F9CA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 xml:space="preserve">五四运动是中国旧民主主义革命的开端。（    ） </w:t>
      </w:r>
    </w:p>
    <w:p w14:paraId="2DE645AD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河南省的简称是“鲁”，省会城市是郑州。（    ）</w:t>
      </w:r>
    </w:p>
    <w:p w14:paraId="4F987543">
      <w:pPr>
        <w:numPr>
          <w:ilvl w:val="0"/>
          <w:numId w:val="15"/>
        </w:numPr>
        <w:ind w:left="0" w:leftChars="0" w:firstLine="0" w:firstLineChars="0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庐山位于江西省九江市，以“奇松、怪石、云海、温泉”四绝闻名。（    ）</w:t>
      </w:r>
    </w:p>
    <w:p w14:paraId="59F8FB3C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77511A4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lang w:val="en-US" w:eastAsia="zh-CN"/>
        </w:rPr>
      </w:pPr>
    </w:p>
    <w:p w14:paraId="6301F483">
      <w:pPr>
        <w:numPr>
          <w:ilvl w:val="0"/>
          <w:numId w:val="0"/>
        </w:numP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论述题（10分）</w:t>
      </w:r>
    </w:p>
    <w:p w14:paraId="43F5C5D5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lang w:val="en-US" w:eastAsia="zh-CN"/>
        </w:rPr>
        <w:t>近年来，中国积极参与全球治理，提出了一系列重要倡议，如“一带一路”倡议、全球发展倡议、全球安全倡议等。请结合具体事例，论述中国积极参与全球治理的意义和挑战。</w:t>
      </w:r>
    </w:p>
    <w:p w14:paraId="2B92EE85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/>
          <w:lang w:val="en-US" w:eastAsia="zh-CN"/>
        </w:rPr>
      </w:pPr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51BF58"/>
    <w:multiLevelType w:val="singleLevel"/>
    <w:tmpl w:val="8051BF58"/>
    <w:lvl w:ilvl="0" w:tentative="0">
      <w:start w:val="47"/>
      <w:numFmt w:val="decimal"/>
      <w:suff w:val="space"/>
      <w:lvlText w:val="%1."/>
      <w:lvlJc w:val="left"/>
    </w:lvl>
  </w:abstractNum>
  <w:abstractNum w:abstractNumId="1">
    <w:nsid w:val="83765F85"/>
    <w:multiLevelType w:val="singleLevel"/>
    <w:tmpl w:val="83765F85"/>
    <w:lvl w:ilvl="0" w:tentative="0">
      <w:start w:val="98"/>
      <w:numFmt w:val="decimal"/>
      <w:suff w:val="space"/>
      <w:lvlText w:val="%1."/>
      <w:lvlJc w:val="left"/>
    </w:lvl>
  </w:abstractNum>
  <w:abstractNum w:abstractNumId="2">
    <w:nsid w:val="998F2B1E"/>
    <w:multiLevelType w:val="singleLevel"/>
    <w:tmpl w:val="998F2B1E"/>
    <w:lvl w:ilvl="0" w:tentative="0">
      <w:start w:val="30"/>
      <w:numFmt w:val="decimal"/>
      <w:suff w:val="space"/>
      <w:lvlText w:val="%1."/>
      <w:lvlJc w:val="left"/>
    </w:lvl>
  </w:abstractNum>
  <w:abstractNum w:abstractNumId="3">
    <w:nsid w:val="CAD1BCFD"/>
    <w:multiLevelType w:val="singleLevel"/>
    <w:tmpl w:val="CAD1BCFD"/>
    <w:lvl w:ilvl="0" w:tentative="0">
      <w:start w:val="97"/>
      <w:numFmt w:val="decimal"/>
      <w:suff w:val="space"/>
      <w:lvlText w:val="%1."/>
      <w:lvlJc w:val="left"/>
    </w:lvl>
  </w:abstractNum>
  <w:abstractNum w:abstractNumId="4">
    <w:nsid w:val="CE0F2B8D"/>
    <w:multiLevelType w:val="singleLevel"/>
    <w:tmpl w:val="CE0F2B8D"/>
    <w:lvl w:ilvl="0" w:tentative="0">
      <w:start w:val="78"/>
      <w:numFmt w:val="decimal"/>
      <w:suff w:val="space"/>
      <w:lvlText w:val="%1."/>
      <w:lvlJc w:val="left"/>
    </w:lvl>
  </w:abstractNum>
  <w:abstractNum w:abstractNumId="5">
    <w:nsid w:val="DA787446"/>
    <w:multiLevelType w:val="singleLevel"/>
    <w:tmpl w:val="DA787446"/>
    <w:lvl w:ilvl="0" w:tentative="0">
      <w:start w:val="19"/>
      <w:numFmt w:val="decimal"/>
      <w:suff w:val="space"/>
      <w:lvlText w:val="%1."/>
      <w:lvlJc w:val="left"/>
    </w:lvl>
  </w:abstractNum>
  <w:abstractNum w:abstractNumId="6">
    <w:nsid w:val="0813B08B"/>
    <w:multiLevelType w:val="singleLevel"/>
    <w:tmpl w:val="0813B08B"/>
    <w:lvl w:ilvl="0" w:tentative="0">
      <w:start w:val="28"/>
      <w:numFmt w:val="decimal"/>
      <w:suff w:val="space"/>
      <w:lvlText w:val="%1."/>
      <w:lvlJc w:val="left"/>
    </w:lvl>
  </w:abstractNum>
  <w:abstractNum w:abstractNumId="7">
    <w:nsid w:val="08E0A650"/>
    <w:multiLevelType w:val="singleLevel"/>
    <w:tmpl w:val="08E0A650"/>
    <w:lvl w:ilvl="0" w:tentative="0">
      <w:start w:val="7"/>
      <w:numFmt w:val="decimal"/>
      <w:suff w:val="space"/>
      <w:lvlText w:val="%1."/>
      <w:lvlJc w:val="left"/>
    </w:lvl>
  </w:abstractNum>
  <w:abstractNum w:abstractNumId="8">
    <w:nsid w:val="10031642"/>
    <w:multiLevelType w:val="singleLevel"/>
    <w:tmpl w:val="10031642"/>
    <w:lvl w:ilvl="0" w:tentative="0">
      <w:start w:val="81"/>
      <w:numFmt w:val="decimal"/>
      <w:suff w:val="space"/>
      <w:lvlText w:val="%1."/>
      <w:lvlJc w:val="left"/>
    </w:lvl>
  </w:abstractNum>
  <w:abstractNum w:abstractNumId="9">
    <w:nsid w:val="13A17875"/>
    <w:multiLevelType w:val="singleLevel"/>
    <w:tmpl w:val="13A17875"/>
    <w:lvl w:ilvl="0" w:tentative="0">
      <w:start w:val="70"/>
      <w:numFmt w:val="decimal"/>
      <w:suff w:val="space"/>
      <w:lvlText w:val="%1."/>
      <w:lvlJc w:val="left"/>
    </w:lvl>
  </w:abstractNum>
  <w:abstractNum w:abstractNumId="10">
    <w:nsid w:val="1D98C302"/>
    <w:multiLevelType w:val="singleLevel"/>
    <w:tmpl w:val="1D98C302"/>
    <w:lvl w:ilvl="0" w:tentative="0">
      <w:start w:val="27"/>
      <w:numFmt w:val="decimal"/>
      <w:suff w:val="space"/>
      <w:lvlText w:val="%1."/>
      <w:lvlJc w:val="left"/>
    </w:lvl>
  </w:abstractNum>
  <w:abstractNum w:abstractNumId="11">
    <w:nsid w:val="31AD6514"/>
    <w:multiLevelType w:val="singleLevel"/>
    <w:tmpl w:val="31AD6514"/>
    <w:lvl w:ilvl="0" w:tentative="0">
      <w:start w:val="8"/>
      <w:numFmt w:val="decimal"/>
      <w:suff w:val="space"/>
      <w:lvlText w:val="%1."/>
      <w:lvlJc w:val="left"/>
    </w:lvl>
  </w:abstractNum>
  <w:abstractNum w:abstractNumId="12">
    <w:nsid w:val="43D5EE52"/>
    <w:multiLevelType w:val="singleLevel"/>
    <w:tmpl w:val="43D5EE52"/>
    <w:lvl w:ilvl="0" w:tentative="0">
      <w:start w:val="39"/>
      <w:numFmt w:val="decimal"/>
      <w:suff w:val="space"/>
      <w:lvlText w:val="%1."/>
      <w:lvlJc w:val="left"/>
    </w:lvl>
  </w:abstractNum>
  <w:abstractNum w:abstractNumId="13">
    <w:nsid w:val="57923F85"/>
    <w:multiLevelType w:val="singleLevel"/>
    <w:tmpl w:val="57923F8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4">
    <w:nsid w:val="6889DB7D"/>
    <w:multiLevelType w:val="singleLevel"/>
    <w:tmpl w:val="6889DB7D"/>
    <w:lvl w:ilvl="0" w:tentative="0">
      <w:start w:val="11"/>
      <w:numFmt w:val="decimal"/>
      <w:suff w:val="space"/>
      <w:lvlText w:val="%1."/>
      <w:lvlJc w:val="left"/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0"/>
  </w:num>
  <w:num w:numId="6">
    <w:abstractNumId w:val="6"/>
  </w:num>
  <w:num w:numId="7">
    <w:abstractNumId w:val="2"/>
  </w:num>
  <w:num w:numId="8">
    <w:abstractNumId w:val="12"/>
  </w:num>
  <w:num w:numId="9">
    <w:abstractNumId w:val="0"/>
  </w:num>
  <w:num w:numId="10">
    <w:abstractNumId w:val="9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E14752"/>
    <w:rsid w:val="0D39523F"/>
    <w:rsid w:val="19E1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6080</Words>
  <Characters>6758</Characters>
  <Lines>0</Lines>
  <Paragraphs>0</Paragraphs>
  <TotalTime>6</TotalTime>
  <ScaleCrop>false</ScaleCrop>
  <LinksUpToDate>false</LinksUpToDate>
  <CharactersWithSpaces>9336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2025-03-10T10:51:00Z</dcterms:created>
  <dc:creator>教育咨询 看朋友圈</dc:creator>
  <cp:lastModifiedBy>大圣学成</cp:lastModifiedBy>
  <dcterms:modified xsi:type="dcterms:W3CDTF">2025-03-11T14:11:45Z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1106D32B2E0A46259FEDD44206A366C3_13</vt:lpwstr>
  </property>
  <property fmtid="{D5CDD505-2E9C-101B-9397-08002B2CF9AE}" pid="4" name="KSOTemplateDocerSaveRecord">
    <vt:lpwstr>eyJoZGlkIjoiMTQ0ODE2YjZhNGFlMjZiZTViOWExYzY5OWQ5NmU0ZmEiLCJ1c2VySWQiOiIxMDMyODQ2MTI0In0=</vt:lpwstr>
  </property>
</Properties>
</file>